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030C2B" w:rsidR="00A64C43" w:rsidP="00A64C43" w:rsidRDefault="00A64C43" w14:paraId="67F42F24" w14:textId="47E8D473">
      <w:pPr>
        <w:pStyle w:val="Kop1"/>
      </w:pPr>
      <w:r w:rsidR="00A64C43">
        <w:rPr/>
        <w:t xml:space="preserve">Bijlage </w:t>
      </w:r>
      <w:r w:rsidR="5602CCE5">
        <w:rPr/>
        <w:t>0</w:t>
      </w:r>
      <w:r w:rsidR="2F35ECF2">
        <w:rPr/>
        <w:t>6</w:t>
      </w:r>
      <w:r w:rsidR="00A64C43">
        <w:rPr/>
        <w:t xml:space="preserve">: Referenties </w:t>
      </w:r>
    </w:p>
    <w:p w:rsidR="0AF4E0DF" w:rsidP="0AF4E0DF" w:rsidRDefault="0AF4E0DF" w14:paraId="6ABF09E0" w14:textId="061D279D"/>
    <w:p w:rsidR="5C522D17" w:rsidP="0AF4E0DF" w:rsidRDefault="231A6C76" w14:paraId="35C59018" w14:textId="47C9F8B5">
      <w:r>
        <w:t xml:space="preserve">Dit document heeft betrekking op </w:t>
      </w:r>
      <w:r w:rsidR="00FC5BFC">
        <w:t>de A</w:t>
      </w:r>
      <w:r w:rsidR="6E7D8BFF">
        <w:t>anbestedings</w:t>
      </w:r>
      <w:r w:rsidR="00FC5BFC">
        <w:t>leidraad Verhuizingen</w:t>
      </w:r>
      <w:r w:rsidR="5C522D17">
        <w:t>.</w:t>
      </w:r>
      <w:r w:rsidR="00700672">
        <w:t xml:space="preserve"> Inschrijver wordt gevraagd </w:t>
      </w:r>
      <w:r w:rsidR="55B2196C">
        <w:t>het referentie</w:t>
      </w:r>
      <w:r w:rsidR="5C522D17">
        <w:t>formulier volledig in</w:t>
      </w:r>
      <w:r w:rsidR="00700672">
        <w:t xml:space="preserve"> te vullen</w:t>
      </w:r>
      <w:r w:rsidR="5C522D17">
        <w:t xml:space="preserve">. Het is toegestaan </w:t>
      </w:r>
      <w:r w:rsidR="00700672">
        <w:t>één</w:t>
      </w:r>
      <w:r w:rsidR="5C522D17">
        <w:t xml:space="preserve"> referentie voor meerdere kerncompetenties toe te passen.</w:t>
      </w:r>
    </w:p>
    <w:tbl>
      <w:tblPr>
        <w:tblStyle w:val="Tabelraster"/>
        <w:tblW w:w="9060" w:type="dxa"/>
        <w:tblLayout w:type="fixed"/>
        <w:tblLook w:val="06A0" w:firstRow="1" w:lastRow="0" w:firstColumn="1" w:lastColumn="0" w:noHBand="1" w:noVBand="1"/>
      </w:tblPr>
      <w:tblGrid>
        <w:gridCol w:w="810"/>
        <w:gridCol w:w="2700"/>
        <w:gridCol w:w="2940"/>
        <w:gridCol w:w="2610"/>
      </w:tblGrid>
      <w:tr w:rsidR="1278AB23" w:rsidTr="00E101F7" w14:paraId="49568020" w14:textId="77777777">
        <w:tc>
          <w:tcPr>
            <w:tcW w:w="35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5A5A5" w:themeFill="accent3"/>
          </w:tcPr>
          <w:p w:rsidR="1278AB23" w:rsidP="4928993A" w:rsidRDefault="6E3C569A" w14:paraId="386E772F" w14:textId="0A7D270F">
            <w:pPr>
              <w:spacing w:line="259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Referentie behoort toe aan:</w:t>
            </w:r>
          </w:p>
        </w:tc>
        <w:tc>
          <w:tcPr>
            <w:tcW w:w="555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5A5A5" w:themeFill="accent3"/>
          </w:tcPr>
          <w:p w:rsidR="1278AB23" w:rsidP="4928993A" w:rsidRDefault="6E3C569A" w14:paraId="2A12F888" w14:textId="214DC978">
            <w:pPr>
              <w:spacing w:line="259" w:lineRule="auto"/>
              <w:rPr>
                <w:rFonts w:eastAsiaTheme="minorEastAsia"/>
                <w:b/>
                <w:bCs/>
                <w:color w:val="FF0000"/>
              </w:rPr>
            </w:pPr>
            <w:r w:rsidRPr="4928993A">
              <w:rPr>
                <w:rFonts w:eastAsiaTheme="minorEastAsia"/>
                <w:b/>
                <w:bCs/>
                <w:color w:val="FF0000"/>
              </w:rPr>
              <w:t>&lt;naam inschrijver/</w:t>
            </w:r>
            <w:proofErr w:type="spellStart"/>
            <w:r w:rsidRPr="4928993A">
              <w:rPr>
                <w:rFonts w:eastAsiaTheme="minorEastAsia"/>
                <w:b/>
                <w:bCs/>
                <w:color w:val="FF0000"/>
              </w:rPr>
              <w:t>combinant</w:t>
            </w:r>
            <w:proofErr w:type="spellEnd"/>
            <w:r w:rsidRPr="4928993A">
              <w:rPr>
                <w:rFonts w:eastAsiaTheme="minorEastAsia"/>
                <w:b/>
                <w:bCs/>
                <w:color w:val="FF0000"/>
              </w:rPr>
              <w:t>/&gt;</w:t>
            </w:r>
          </w:p>
        </w:tc>
      </w:tr>
      <w:tr w:rsidR="1278AB23" w:rsidTr="00E101F7" w14:paraId="0A77ABB9" w14:textId="77777777">
        <w:tc>
          <w:tcPr>
            <w:tcW w:w="90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7466EF23" w14:textId="160E86F1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Kerncompetentie 1: </w:t>
            </w:r>
            <w:r w:rsidR="00121834">
              <w:rPr>
                <w:rFonts w:eastAsiaTheme="minorEastAsia"/>
                <w:b/>
                <w:bCs/>
              </w:rPr>
              <w:t>Praktijkruimte</w:t>
            </w:r>
          </w:p>
          <w:p w:rsidR="00121834" w:rsidP="00121834" w:rsidRDefault="00121834" w14:paraId="144473B4" w14:textId="77777777">
            <w:pPr>
              <w:spacing w:line="276" w:lineRule="auto"/>
              <w:rPr>
                <w:rFonts w:eastAsiaTheme="minorEastAsia"/>
              </w:rPr>
            </w:pPr>
          </w:p>
          <w:p w:rsidR="00121834" w:rsidP="00121834" w:rsidRDefault="00121834" w14:paraId="1BE19C08" w14:textId="602593EC">
            <w:pPr>
              <w:spacing w:line="276" w:lineRule="auto"/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 w:rsidRPr="00121834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Toon met </w:t>
            </w:r>
            <w:r w:rsidR="009F4349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één</w:t>
            </w:r>
            <w:r w:rsidRPr="00121834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referentie aan dat u aantoonbare ervaring heeft met het naar tevredenheid van de Opdrachtgever verhuizen van een praktijkruimte (u dient hierbij te denken aan een ruimte/lokaal (bijv. Technisch opleidingslokaal) waar inventaris/machinerie e.d. staat opgesteld). </w:t>
            </w:r>
            <w:r w:rsidRPr="00121834"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  <w:p w:rsidRPr="00121834" w:rsidR="00121834" w:rsidP="00121834" w:rsidRDefault="00121834" w14:paraId="4EED27D7" w14:textId="2117749E">
            <w:pPr>
              <w:spacing w:line="276" w:lineRule="auto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1278AB23" w:rsidTr="00E101F7" w14:paraId="37F028EA" w14:textId="77777777">
        <w:tc>
          <w:tcPr>
            <w:tcW w:w="8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1CEEBE5" w14:textId="0A9DC51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63F63D8" w14:textId="7BFA7D6F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NAW-gegevens referentieproject</w:t>
            </w:r>
          </w:p>
        </w:tc>
        <w:tc>
          <w:tcPr>
            <w:tcW w:w="29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282EDBDE" w14:textId="3B1BD2CC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referentieorganisatie</w:t>
            </w:r>
          </w:p>
        </w:tc>
        <w:tc>
          <w:tcPr>
            <w:tcW w:w="26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1E980B31" w14:textId="18EA4FE5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0F87EB64" w14:textId="77777777">
        <w:tc>
          <w:tcPr>
            <w:tcW w:w="810" w:type="dxa"/>
            <w:vMerge/>
            <w:vAlign w:val="center"/>
          </w:tcPr>
          <w:p w:rsidR="009D5ABC" w:rsidRDefault="009D5ABC" w14:paraId="70074351" w14:textId="77777777"/>
        </w:tc>
        <w:tc>
          <w:tcPr>
            <w:tcW w:w="2700" w:type="dxa"/>
            <w:vMerge/>
            <w:vAlign w:val="center"/>
          </w:tcPr>
          <w:p w:rsidR="009D5ABC" w:rsidRDefault="009D5ABC" w14:paraId="2B79EF02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00E448F6" w14:textId="1FEA06F2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contactpersoon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222467F7" w14:textId="4876F6FA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7280BB96" w14:textId="77777777">
        <w:tc>
          <w:tcPr>
            <w:tcW w:w="810" w:type="dxa"/>
            <w:vMerge/>
            <w:vAlign w:val="center"/>
          </w:tcPr>
          <w:p w:rsidR="009D5ABC" w:rsidRDefault="009D5ABC" w14:paraId="6C8D8A08" w14:textId="77777777"/>
        </w:tc>
        <w:tc>
          <w:tcPr>
            <w:tcW w:w="2700" w:type="dxa"/>
            <w:vMerge/>
            <w:vAlign w:val="center"/>
          </w:tcPr>
          <w:p w:rsidR="009D5ABC" w:rsidRDefault="009D5ABC" w14:paraId="74107232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70BC61EF" w14:textId="030139EB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Telefoonnummer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6DC9D34F" w14:textId="5CFFFD48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418F3079" w14:textId="77777777">
        <w:tc>
          <w:tcPr>
            <w:tcW w:w="810" w:type="dxa"/>
            <w:vMerge/>
            <w:vAlign w:val="center"/>
          </w:tcPr>
          <w:p w:rsidR="009D5ABC" w:rsidRDefault="009D5ABC" w14:paraId="562C86B3" w14:textId="77777777"/>
        </w:tc>
        <w:tc>
          <w:tcPr>
            <w:tcW w:w="2700" w:type="dxa"/>
            <w:vMerge/>
            <w:vAlign w:val="center"/>
          </w:tcPr>
          <w:p w:rsidR="009D5ABC" w:rsidRDefault="009D5ABC" w14:paraId="59B8E24E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5C08736F" w14:textId="1BC5C7FF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E-mailadres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348763CD" w14:textId="33572B3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78719097" w14:textId="77777777">
        <w:tc>
          <w:tcPr>
            <w:tcW w:w="810" w:type="dxa"/>
            <w:vMerge/>
            <w:vAlign w:val="center"/>
          </w:tcPr>
          <w:p w:rsidR="009D5ABC" w:rsidRDefault="009D5ABC" w14:paraId="0B78F8C2" w14:textId="77777777"/>
        </w:tc>
        <w:tc>
          <w:tcPr>
            <w:tcW w:w="2700" w:type="dxa"/>
            <w:vMerge/>
            <w:vAlign w:val="center"/>
          </w:tcPr>
          <w:p w:rsidR="009D5ABC" w:rsidRDefault="009D5ABC" w14:paraId="761E7ED6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129FF32" w14:textId="5D9CD126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en korte omschrijving van het project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6E3586DD" w14:textId="26914255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1F3DD14E" w14:textId="77777777"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035557DC" w14:textId="15A14E90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A1FF927" w14:textId="4D531ACF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Omzet van het project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03D817C4" w14:textId="76AEC202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Omzet van het project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7EF9F5A1" w14:textId="06E5A41B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4F43D931" w14:textId="77777777">
        <w:tc>
          <w:tcPr>
            <w:tcW w:w="8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568808B" w14:textId="422E0576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52563028" w14:textId="4B50163A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Looptijd project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7C59D3C5" w14:textId="0599EF44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 aanvang project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229597EC" w14:textId="4BB66D3F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39525E7C" w14:textId="77777777">
        <w:tc>
          <w:tcPr>
            <w:tcW w:w="810" w:type="dxa"/>
            <w:vMerge/>
            <w:vAlign w:val="center"/>
          </w:tcPr>
          <w:p w:rsidR="009D5ABC" w:rsidRDefault="009D5ABC" w14:paraId="6F5FD56D" w14:textId="77777777"/>
        </w:tc>
        <w:tc>
          <w:tcPr>
            <w:tcW w:w="2700" w:type="dxa"/>
            <w:vMerge/>
            <w:vAlign w:val="center"/>
          </w:tcPr>
          <w:p w:rsidR="009D5ABC" w:rsidRDefault="009D5ABC" w14:paraId="533EAB38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2FBD85AB" w14:textId="3A57F960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 afronding project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3AD96146" w14:textId="3DCAD79C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806B4" w:rsidTr="00E101F7" w14:paraId="79F4A21F" w14:textId="77777777">
        <w:tc>
          <w:tcPr>
            <w:tcW w:w="8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5F66F486" w14:textId="060AB14F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4A6586D2" w14:textId="56F10DF2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 xml:space="preserve">Eventuele </w:t>
            </w:r>
            <w:proofErr w:type="spellStart"/>
            <w:r w:rsidRPr="00EC40F3">
              <w:rPr>
                <w:rFonts w:cs="Arial"/>
              </w:rPr>
              <w:t>onderaanneming</w:t>
            </w:r>
            <w:proofErr w:type="spellEnd"/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3E8863D1" w14:textId="33147CD2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>Naam onderaannemers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232159F8" w14:textId="785ABF2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806B4" w:rsidTr="009A37AC" w14:paraId="5394C026" w14:textId="77777777">
        <w:tc>
          <w:tcPr>
            <w:tcW w:w="810" w:type="dxa"/>
            <w:vMerge/>
            <w:vAlign w:val="center"/>
          </w:tcPr>
          <w:p w:rsidR="009806B4" w:rsidP="009806B4" w:rsidRDefault="009806B4" w14:paraId="32C3D79E" w14:textId="77777777"/>
        </w:tc>
        <w:tc>
          <w:tcPr>
            <w:tcW w:w="2700" w:type="dxa"/>
            <w:vMerge/>
          </w:tcPr>
          <w:p w:rsidR="009806B4" w:rsidP="009806B4" w:rsidRDefault="009806B4" w14:paraId="320F9865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0D99AB6E" w14:textId="4C1E737D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>Adres onderaannemer(s)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0F1F7F7E" w14:textId="13C9BFDF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26290A19" w14:textId="77777777"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6CB66B9F" w14:textId="300AD78C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6F085A0" w:rsidP="4928993A" w:rsidRDefault="00F826B4" w14:paraId="1A6535BF" w14:textId="2300B4E5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Er was bij het referentieproject sprake v</w:t>
            </w:r>
            <w:r w:rsidR="00E101F7">
              <w:rPr>
                <w:rFonts w:eastAsiaTheme="minorEastAsia"/>
              </w:rPr>
              <w:t>an een praktijkruimte</w:t>
            </w:r>
            <w:r w:rsidR="004E2FAF">
              <w:rPr>
                <w:rFonts w:eastAsiaTheme="minorEastAsia"/>
              </w:rPr>
              <w:t xml:space="preserve"> </w:t>
            </w:r>
            <w:r w:rsidRPr="00121834" w:rsidR="004E2FAF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(u dient hierbij te denken aan een ruimte/lokaal bijv. Technisch opleidingslokaal)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61078F0E" w14:textId="4E194C89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Ja/Nee (Aangeven wat van toepassing is en hiernaast toelichten)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05994F32" w14:textId="36A80502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16D6CAC7" w14:textId="77777777"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29E4DE4E" w14:textId="1115EB51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004E2FAF" w14:paraId="1DE79018" w14:textId="2C8C7211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Er was bij het referentieproject sprake van opgestelde </w:t>
            </w:r>
            <w:r w:rsidR="00E101F7">
              <w:rPr>
                <w:rFonts w:eastAsiaTheme="minorEastAsia"/>
              </w:rPr>
              <w:t>inventaris/machinerie e.d.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C4D0C7E" w14:textId="607BAAAA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Ja/Nee (Aangeven wat van toepassing is en hiernaast toelichten). </w:t>
            </w:r>
          </w:p>
        </w:tc>
        <w:tc>
          <w:tcPr>
            <w:tcW w:w="2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287E46CE" w14:textId="5ED7E0DA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1278AB23" w:rsidTr="00E101F7" w14:paraId="79872D6E" w14:textId="77777777">
        <w:trPr>
          <w:trHeight w:val="75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3E2353EE" w14:paraId="527AC330" w14:textId="6AEAF692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4EEB13FD" w14:textId="597E53C5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Werkzaamheden project</w:t>
            </w:r>
          </w:p>
        </w:tc>
        <w:tc>
          <w:tcPr>
            <w:tcW w:w="55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6ACE3A0A" w14:textId="48A35752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Beschrijving van de </w:t>
            </w:r>
            <w:r w:rsidR="00E101F7">
              <w:rPr>
                <w:rFonts w:eastAsiaTheme="minorEastAsia"/>
              </w:rPr>
              <w:t>werkzaamheden</w:t>
            </w:r>
          </w:p>
        </w:tc>
      </w:tr>
      <w:tr w:rsidR="1278AB23" w:rsidTr="00E101F7" w14:paraId="3029BA24" w14:textId="77777777">
        <w:trPr>
          <w:trHeight w:val="885"/>
        </w:trPr>
        <w:tc>
          <w:tcPr>
            <w:tcW w:w="90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1278AB23" w:rsidP="4928993A" w:rsidRDefault="6E3C569A" w14:paraId="626ED860" w14:textId="59908854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6E3C569A" w14:paraId="6DAFF4D6" w14:textId="6ADD01FB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1278AB23" w:rsidP="4928993A" w:rsidRDefault="6E3C569A" w14:paraId="0B1076F0" w14:textId="3D59B56A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00E101F7" w:rsidP="4928993A" w:rsidRDefault="00E101F7" w14:paraId="35916811" w14:textId="265235BC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3AE433CE" w14:textId="5FA43CC0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3ABB8690" w14:textId="472622F8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1D186A13" w14:textId="4CAA168B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342FC2D1" w14:textId="27518A1E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7E2C7198" w14:textId="0A0EC61D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73D2FD9B" w14:textId="0058108F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E101F7" w:rsidP="4928993A" w:rsidRDefault="00E101F7" w14:paraId="10EDA5C4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6E3C569A" w14:paraId="688790A6" w14:textId="072507B3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6E3C569A" w14:paraId="03B70E90" w14:textId="6046084C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1278AB23" w14:paraId="6D06A18D" w14:textId="019A7565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74AA5D68" w14:textId="4DEE2801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4DC1E111" w14:textId="7CEEDCA5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2C17E8AB" w14:textId="3393043B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75594D1F" w14:textId="01780870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31A4CF8F" w14:textId="3AD0DAD8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79697436" w14:textId="066921F9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72046C58" w14:textId="6F815AE9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1278AB23" w14:paraId="2E45A453" w14:textId="6C03F8EF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6E3C569A" w14:paraId="59660723" w14:textId="1853DA8E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6E3C569A" w14:paraId="00E1C213" w14:textId="1102A43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6E3C569A" w14:paraId="77885C85" w14:textId="42FE8633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6E3C569A" w14:paraId="67D784CB" w14:textId="175358DE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1278AB23" w14:paraId="28B558C0" w14:textId="1D1A6F02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1278AB23" w:rsidP="4928993A" w:rsidRDefault="6E3C569A" w14:paraId="0A376CC3" w14:textId="1D1C40C5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 </w:t>
            </w:r>
          </w:p>
          <w:p w:rsidR="1278AB23" w:rsidP="4928993A" w:rsidRDefault="1278AB23" w14:paraId="722D6858" w14:textId="0E66C301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A64C43" w:rsidP="1278AB23" w:rsidRDefault="00A64C43" w14:paraId="2E8FE8B4" w14:textId="2CBD0E0D">
      <w:pPr>
        <w:rPr>
          <w:b/>
          <w:bCs/>
        </w:rPr>
      </w:pPr>
    </w:p>
    <w:tbl>
      <w:tblPr>
        <w:tblStyle w:val="Tabelraster"/>
        <w:tblW w:w="9070" w:type="dxa"/>
        <w:tblLayout w:type="fixed"/>
        <w:tblLook w:val="06A0" w:firstRow="1" w:lastRow="0" w:firstColumn="1" w:lastColumn="0" w:noHBand="1" w:noVBand="1"/>
      </w:tblPr>
      <w:tblGrid>
        <w:gridCol w:w="810"/>
        <w:gridCol w:w="2700"/>
        <w:gridCol w:w="2940"/>
        <w:gridCol w:w="2620"/>
      </w:tblGrid>
      <w:tr w:rsidR="009F4349" w:rsidTr="009F4349" w14:paraId="55B965DD" w14:textId="77777777">
        <w:tc>
          <w:tcPr>
            <w:tcW w:w="35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5A5A5" w:themeFill="accent3"/>
          </w:tcPr>
          <w:p w:rsidR="009F4349" w:rsidP="0014328B" w:rsidRDefault="009F4349" w14:paraId="662BB28E" w14:textId="77777777">
            <w:pPr>
              <w:spacing w:line="259" w:lineRule="auto"/>
              <w:rPr>
                <w:b/>
                <w:bCs/>
              </w:rPr>
            </w:pPr>
            <w:r w:rsidRPr="1278AB23">
              <w:rPr>
                <w:b/>
                <w:bCs/>
              </w:rPr>
              <w:t>Referentie behoort toe aan:</w:t>
            </w:r>
          </w:p>
        </w:tc>
        <w:tc>
          <w:tcPr>
            <w:tcW w:w="55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5A5A5" w:themeFill="accent3"/>
          </w:tcPr>
          <w:p w:rsidR="009F4349" w:rsidP="0014328B" w:rsidRDefault="009F4349" w14:paraId="356DF0BD" w14:textId="304625AE">
            <w:pPr>
              <w:spacing w:line="259" w:lineRule="auto"/>
              <w:rPr>
                <w:b/>
                <w:bCs/>
                <w:color w:val="FF0000"/>
              </w:rPr>
            </w:pPr>
            <w:r w:rsidRPr="1278AB23">
              <w:rPr>
                <w:b/>
                <w:bCs/>
                <w:color w:val="FF0000"/>
              </w:rPr>
              <w:t>&lt;naam inschrijver/</w:t>
            </w:r>
            <w:proofErr w:type="spellStart"/>
            <w:r w:rsidRPr="1278AB23">
              <w:rPr>
                <w:b/>
                <w:bCs/>
                <w:color w:val="FF0000"/>
              </w:rPr>
              <w:t>combinant</w:t>
            </w:r>
            <w:proofErr w:type="spellEnd"/>
            <w:r w:rsidRPr="1278AB23">
              <w:rPr>
                <w:b/>
                <w:bCs/>
                <w:color w:val="FF0000"/>
              </w:rPr>
              <w:t>/&gt;</w:t>
            </w:r>
          </w:p>
        </w:tc>
      </w:tr>
      <w:tr w:rsidR="009F4349" w:rsidTr="009F4349" w14:paraId="12D342D0" w14:textId="77777777">
        <w:tc>
          <w:tcPr>
            <w:tcW w:w="90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485BC02" w14:textId="770BA6C9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 xml:space="preserve">Kerncompetentie </w:t>
            </w:r>
            <w:r>
              <w:rPr>
                <w:rFonts w:eastAsiaTheme="minorEastAsia"/>
                <w:b/>
                <w:bCs/>
              </w:rPr>
              <w:t>2</w:t>
            </w:r>
            <w:r w:rsidRPr="4928993A">
              <w:rPr>
                <w:rFonts w:eastAsiaTheme="minorEastAsia"/>
                <w:b/>
                <w:bCs/>
              </w:rPr>
              <w:t xml:space="preserve">: </w:t>
            </w:r>
            <w:r>
              <w:rPr>
                <w:rFonts w:eastAsiaTheme="minorEastAsia"/>
                <w:b/>
                <w:bCs/>
              </w:rPr>
              <w:t>(Project)Verhuizingen</w:t>
            </w:r>
          </w:p>
          <w:p w:rsidR="009F4349" w:rsidP="0014328B" w:rsidRDefault="009F4349" w14:paraId="598A61B5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9F4349" w:rsidP="009F4349" w:rsidRDefault="009F4349" w14:paraId="2A0551F9" w14:textId="4A16F4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Toon met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één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referentie aan dat u aantoonbare ervaring heeft met het naar tevredenheid van de Opdrachtgever verzorgen van grote (project)verhuizingen op minimaal vier verschillende locaties (gebouwen) binnen één verhuisopdracht.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:rsidRPr="009F4349" w:rsidR="009F4349" w:rsidP="009F4349" w:rsidRDefault="009F4349" w14:paraId="3D697C53" w14:textId="468A472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4349" w:rsidTr="009F4349" w14:paraId="088A311C" w14:textId="77777777">
        <w:tc>
          <w:tcPr>
            <w:tcW w:w="8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DB6E40D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C57B34A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NAW-gegevens referentieproject</w:t>
            </w:r>
          </w:p>
        </w:tc>
        <w:tc>
          <w:tcPr>
            <w:tcW w:w="29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B8625A7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referentieorganisatie</w:t>
            </w:r>
          </w:p>
        </w:tc>
        <w:tc>
          <w:tcPr>
            <w:tcW w:w="2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45F5699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2AAA572F" w14:textId="77777777">
        <w:tc>
          <w:tcPr>
            <w:tcW w:w="810" w:type="dxa"/>
            <w:vMerge/>
            <w:vAlign w:val="center"/>
          </w:tcPr>
          <w:p w:rsidR="009F4349" w:rsidP="0014328B" w:rsidRDefault="009F4349" w14:paraId="388AA6A9" w14:textId="77777777"/>
        </w:tc>
        <w:tc>
          <w:tcPr>
            <w:tcW w:w="2700" w:type="dxa"/>
            <w:vMerge/>
            <w:vAlign w:val="center"/>
          </w:tcPr>
          <w:p w:rsidR="009F4349" w:rsidP="0014328B" w:rsidRDefault="009F4349" w14:paraId="3A2870AB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3C7730B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contactpersoon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394486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5A2C53AA" w14:textId="77777777">
        <w:tc>
          <w:tcPr>
            <w:tcW w:w="810" w:type="dxa"/>
            <w:vMerge/>
            <w:vAlign w:val="center"/>
          </w:tcPr>
          <w:p w:rsidR="009F4349" w:rsidP="0014328B" w:rsidRDefault="009F4349" w14:paraId="63DF6FA7" w14:textId="77777777"/>
        </w:tc>
        <w:tc>
          <w:tcPr>
            <w:tcW w:w="2700" w:type="dxa"/>
            <w:vMerge/>
            <w:vAlign w:val="center"/>
          </w:tcPr>
          <w:p w:rsidR="009F4349" w:rsidP="0014328B" w:rsidRDefault="009F4349" w14:paraId="0DCB41BF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9A5FB5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Telefoonnummer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FA78F2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333EE94A" w14:textId="77777777">
        <w:tc>
          <w:tcPr>
            <w:tcW w:w="810" w:type="dxa"/>
            <w:vMerge/>
            <w:vAlign w:val="center"/>
          </w:tcPr>
          <w:p w:rsidR="009F4349" w:rsidP="0014328B" w:rsidRDefault="009F4349" w14:paraId="71928216" w14:textId="77777777"/>
        </w:tc>
        <w:tc>
          <w:tcPr>
            <w:tcW w:w="2700" w:type="dxa"/>
            <w:vMerge/>
            <w:vAlign w:val="center"/>
          </w:tcPr>
          <w:p w:rsidR="009F4349" w:rsidP="0014328B" w:rsidRDefault="009F4349" w14:paraId="1C958453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2F022138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E-mailadres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FC13C9A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025E1A4B" w14:textId="77777777">
        <w:tc>
          <w:tcPr>
            <w:tcW w:w="810" w:type="dxa"/>
            <w:vMerge/>
            <w:vAlign w:val="center"/>
          </w:tcPr>
          <w:p w:rsidR="009F4349" w:rsidP="0014328B" w:rsidRDefault="009F4349" w14:paraId="0F8893C7" w14:textId="77777777"/>
        </w:tc>
        <w:tc>
          <w:tcPr>
            <w:tcW w:w="2700" w:type="dxa"/>
            <w:vMerge/>
            <w:vAlign w:val="center"/>
          </w:tcPr>
          <w:p w:rsidR="009F4349" w:rsidP="0014328B" w:rsidRDefault="009F4349" w14:paraId="0599EF3F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D7BEEF8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en korte omschrijving van het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168B8AF2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725305E4" w14:textId="77777777"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6F236172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3B5E4715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Omzet van het project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2AD9B3FE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Omzet van het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CDAD60F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62F37734" w14:textId="77777777">
        <w:tc>
          <w:tcPr>
            <w:tcW w:w="8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55067906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45DAD13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Looptijd project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8C5A032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 aanvang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609F8663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20FBAE00" w14:textId="77777777">
        <w:tc>
          <w:tcPr>
            <w:tcW w:w="810" w:type="dxa"/>
            <w:vMerge/>
            <w:vAlign w:val="center"/>
          </w:tcPr>
          <w:p w:rsidR="009F4349" w:rsidP="0014328B" w:rsidRDefault="009F4349" w14:paraId="3130EDAB" w14:textId="77777777"/>
        </w:tc>
        <w:tc>
          <w:tcPr>
            <w:tcW w:w="2700" w:type="dxa"/>
            <w:vMerge/>
            <w:vAlign w:val="center"/>
          </w:tcPr>
          <w:p w:rsidR="009F4349" w:rsidP="0014328B" w:rsidRDefault="009F4349" w14:paraId="3D1A828D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3D0F355D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 afronding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0B7EF7F8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806B4" w:rsidTr="009F4349" w14:paraId="4014954D" w14:textId="77777777">
        <w:tc>
          <w:tcPr>
            <w:tcW w:w="8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724F05B9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5C9B6E3C" w14:textId="01A18170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 xml:space="preserve">Eventuele </w:t>
            </w:r>
            <w:proofErr w:type="spellStart"/>
            <w:r w:rsidRPr="00EC40F3">
              <w:rPr>
                <w:rFonts w:cs="Arial"/>
              </w:rPr>
              <w:t>onderaanneming</w:t>
            </w:r>
            <w:proofErr w:type="spellEnd"/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51E0E084" w14:textId="1833D252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>Naam onderaannemers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3B12174C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806B4" w:rsidTr="00A70004" w14:paraId="2F0AFB4A" w14:textId="77777777">
        <w:tc>
          <w:tcPr>
            <w:tcW w:w="810" w:type="dxa"/>
            <w:vMerge/>
            <w:vAlign w:val="center"/>
          </w:tcPr>
          <w:p w:rsidR="009806B4" w:rsidP="009806B4" w:rsidRDefault="009806B4" w14:paraId="70B08AE1" w14:textId="77777777"/>
        </w:tc>
        <w:tc>
          <w:tcPr>
            <w:tcW w:w="2700" w:type="dxa"/>
            <w:vMerge/>
          </w:tcPr>
          <w:p w:rsidR="009806B4" w:rsidP="009806B4" w:rsidRDefault="009806B4" w14:paraId="3FCCC6C2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2DF1E568" w14:textId="1CF514F7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>Adres onderaannemer(s)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806B4" w:rsidP="009806B4" w:rsidRDefault="009806B4" w14:paraId="33FA93F5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47B60DAB" w14:textId="77777777"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53572531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4E2FAF" w14:paraId="513AA470" w14:textId="2C4A1771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Er was bij het referentieproject sprake van </w:t>
            </w:r>
            <w:r w:rsidR="009F4349">
              <w:rPr>
                <w:rFonts w:eastAsiaTheme="minorEastAsia"/>
              </w:rPr>
              <w:t>minimaal vier verschillende locaties (gebouwen)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51C33C25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Ja/Nee (Aangeven wat van toepassing is en hiernaast toelichten)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9E7410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2CDEF8B7" w14:textId="77777777"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2E374372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lastRenderedPageBreak/>
              <w:t>6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4E2FAF" w14:paraId="19233C97" w14:textId="63FB5798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Er was bij het referentieproject sprake van </w:t>
            </w:r>
            <w:r>
              <w:rPr>
                <w:rFonts w:eastAsiaTheme="minorEastAsia"/>
              </w:rPr>
              <w:t>(project)verhuizingen</w:t>
            </w:r>
            <w:r w:rsidR="00F826B4">
              <w:rPr>
                <w:rFonts w:eastAsiaTheme="minorEastAsia"/>
              </w:rPr>
              <w:t xml:space="preserve"> </w:t>
            </w:r>
            <w:r w:rsidR="009F4349">
              <w:rPr>
                <w:rFonts w:eastAsiaTheme="minorEastAsia"/>
              </w:rPr>
              <w:t>binnen één verhuisopdracht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7D82DF7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Ja/Nee (Aangeven wat van toepassing is en hiernaast toelichten). 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3B68570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F4349" w:rsidTr="009F4349" w14:paraId="4A1CCBD8" w14:textId="77777777">
        <w:trPr>
          <w:trHeight w:val="75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65291EC1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758DD0BD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Werkzaamheden project</w:t>
            </w:r>
          </w:p>
        </w:tc>
        <w:tc>
          <w:tcPr>
            <w:tcW w:w="5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5C8DE1D0" w14:textId="5594C8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Beschrijving van de werkzaamheden </w:t>
            </w:r>
          </w:p>
        </w:tc>
      </w:tr>
      <w:tr w:rsidR="009F4349" w:rsidTr="009F4349" w14:paraId="695D2B10" w14:textId="77777777">
        <w:trPr>
          <w:trHeight w:val="885"/>
        </w:trPr>
        <w:tc>
          <w:tcPr>
            <w:tcW w:w="90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009F4349" w:rsidP="0014328B" w:rsidRDefault="009F4349" w14:paraId="4DC4EAC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167058F9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6F11F928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1F907649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041680A7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6E5227A2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60C76F0E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5DFC5A01" w14:textId="3C5C4978">
            <w:pPr>
              <w:spacing w:line="276" w:lineRule="auto"/>
              <w:rPr>
                <w:rFonts w:eastAsiaTheme="minorEastAsia"/>
              </w:rPr>
            </w:pPr>
          </w:p>
          <w:p w:rsidR="004E2FAF" w:rsidP="0014328B" w:rsidRDefault="004E2FAF" w14:paraId="3B7B65F9" w14:textId="0803D215">
            <w:pPr>
              <w:spacing w:line="276" w:lineRule="auto"/>
              <w:rPr>
                <w:rFonts w:eastAsiaTheme="minorEastAsia"/>
              </w:rPr>
            </w:pPr>
          </w:p>
          <w:p w:rsidR="004E2FAF" w:rsidP="0014328B" w:rsidRDefault="004E2FAF" w14:paraId="159F3431" w14:textId="17A1F6FF">
            <w:pPr>
              <w:spacing w:line="276" w:lineRule="auto"/>
              <w:rPr>
                <w:rFonts w:eastAsiaTheme="minorEastAsia"/>
              </w:rPr>
            </w:pPr>
          </w:p>
          <w:p w:rsidR="004E2FAF" w:rsidP="0014328B" w:rsidRDefault="004E2FAF" w14:paraId="3B8D5B25" w14:textId="38EE715C">
            <w:pPr>
              <w:spacing w:line="276" w:lineRule="auto"/>
              <w:rPr>
                <w:rFonts w:eastAsiaTheme="minorEastAsia"/>
              </w:rPr>
            </w:pPr>
          </w:p>
          <w:p w:rsidR="004E2FAF" w:rsidP="0014328B" w:rsidRDefault="004E2FAF" w14:paraId="2E7FA4E0" w14:textId="71E4DFAB">
            <w:pPr>
              <w:spacing w:line="276" w:lineRule="auto"/>
              <w:rPr>
                <w:rFonts w:eastAsiaTheme="minorEastAsia"/>
              </w:rPr>
            </w:pPr>
          </w:p>
          <w:p w:rsidR="004E2FAF" w:rsidP="0014328B" w:rsidRDefault="004E2FAF" w14:paraId="74658918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3515C41C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1F1147A8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74F6B791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37ED3714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2266C86B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5C2375A7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57657E21" w14:textId="47DB6C93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47E11A18" w14:textId="6F4BD657">
            <w:pPr>
              <w:spacing w:line="276" w:lineRule="auto"/>
              <w:rPr>
                <w:rFonts w:eastAsiaTheme="minorEastAsia"/>
              </w:rPr>
            </w:pPr>
          </w:p>
          <w:p w:rsidR="008F6A93" w:rsidP="0014328B" w:rsidRDefault="008F6A93" w14:paraId="4B6AC39D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67DFE925" w14:textId="1400154C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623DCAD1" w14:textId="779A9554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005FBCD1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6BA4987E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247B182E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215B60AC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499876A8" w14:textId="77777777">
            <w:pPr>
              <w:spacing w:line="276" w:lineRule="auto"/>
              <w:rPr>
                <w:rFonts w:eastAsiaTheme="minorEastAsia"/>
              </w:rPr>
            </w:pPr>
          </w:p>
          <w:p w:rsidR="009F4349" w:rsidP="0014328B" w:rsidRDefault="009F4349" w14:paraId="790CF281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9F4349" w:rsidP="0014328B" w:rsidRDefault="009F4349" w14:paraId="00C03927" w14:textId="77777777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F826B4" w:rsidRDefault="00F826B4" w14:paraId="4E5E78BD" w14:textId="77777777">
      <w:r>
        <w:br w:type="page"/>
      </w:r>
    </w:p>
    <w:tbl>
      <w:tblPr>
        <w:tblStyle w:val="Tabelraster"/>
        <w:tblW w:w="9070" w:type="dxa"/>
        <w:tblLayout w:type="fixed"/>
        <w:tblLook w:val="06A0" w:firstRow="1" w:lastRow="0" w:firstColumn="1" w:lastColumn="0" w:noHBand="1" w:noVBand="1"/>
      </w:tblPr>
      <w:tblGrid>
        <w:gridCol w:w="810"/>
        <w:gridCol w:w="2700"/>
        <w:gridCol w:w="2940"/>
        <w:gridCol w:w="2620"/>
      </w:tblGrid>
      <w:tr w:rsidR="00F826B4" w:rsidTr="6BBECB49" w14:paraId="79EA34C0" w14:textId="77777777">
        <w:tc>
          <w:tcPr>
            <w:tcW w:w="35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5A5A5" w:themeFill="accent3"/>
            <w:tcMar/>
          </w:tcPr>
          <w:p w:rsidR="00F826B4" w:rsidP="0014328B" w:rsidRDefault="00F826B4" w14:paraId="194ACFE4" w14:textId="77777777">
            <w:pPr>
              <w:spacing w:line="259" w:lineRule="auto"/>
              <w:rPr>
                <w:b/>
                <w:bCs/>
              </w:rPr>
            </w:pPr>
            <w:r w:rsidRPr="1278AB23">
              <w:rPr>
                <w:b/>
                <w:bCs/>
              </w:rPr>
              <w:lastRenderedPageBreak/>
              <w:t>Referentie behoort toe aan:</w:t>
            </w:r>
          </w:p>
        </w:tc>
        <w:tc>
          <w:tcPr>
            <w:tcW w:w="55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5A5A5" w:themeFill="accent3"/>
            <w:tcMar/>
          </w:tcPr>
          <w:p w:rsidR="00F826B4" w:rsidP="0014328B" w:rsidRDefault="00F826B4" w14:paraId="66162083" w14:textId="07E3B4DE">
            <w:pPr>
              <w:spacing w:line="259" w:lineRule="auto"/>
              <w:rPr>
                <w:b/>
                <w:bCs/>
                <w:color w:val="FF0000"/>
              </w:rPr>
            </w:pPr>
            <w:r w:rsidRPr="1278AB23">
              <w:rPr>
                <w:b/>
                <w:bCs/>
                <w:color w:val="FF0000"/>
              </w:rPr>
              <w:t>&lt;naam inschrijver/</w:t>
            </w:r>
            <w:proofErr w:type="spellStart"/>
            <w:r w:rsidRPr="1278AB23">
              <w:rPr>
                <w:b/>
                <w:bCs/>
                <w:color w:val="FF0000"/>
              </w:rPr>
              <w:t>combinant</w:t>
            </w:r>
            <w:proofErr w:type="spellEnd"/>
            <w:r w:rsidRPr="1278AB23">
              <w:rPr>
                <w:b/>
                <w:bCs/>
                <w:color w:val="FF0000"/>
              </w:rPr>
              <w:t>/&gt;</w:t>
            </w:r>
          </w:p>
        </w:tc>
      </w:tr>
      <w:tr w:rsidR="00F826B4" w:rsidTr="6BBECB49" w14:paraId="51047838" w14:textId="77777777">
        <w:tc>
          <w:tcPr>
            <w:tcW w:w="90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6BBECB49" w:rsidRDefault="00F826B4" w14:paraId="28F6B0EC" w14:textId="4EDDA8D8">
            <w:pPr>
              <w:spacing w:line="276" w:lineRule="auto"/>
              <w:rPr>
                <w:rFonts w:eastAsia="" w:eastAsiaTheme="minorEastAsia"/>
                <w:b w:val="1"/>
                <w:bCs w:val="1"/>
              </w:rPr>
            </w:pPr>
            <w:r w:rsidRPr="6BBECB49" w:rsidR="00F826B4">
              <w:rPr>
                <w:rFonts w:eastAsia="" w:eastAsiaTheme="minorEastAsia"/>
                <w:b w:val="1"/>
                <w:bCs w:val="1"/>
              </w:rPr>
              <w:t xml:space="preserve">Kerncompetentie </w:t>
            </w:r>
            <w:r w:rsidRPr="6BBECB49" w:rsidR="00F826B4">
              <w:rPr>
                <w:rFonts w:eastAsia="" w:eastAsiaTheme="minorEastAsia"/>
                <w:b w:val="1"/>
                <w:bCs w:val="1"/>
              </w:rPr>
              <w:t>3</w:t>
            </w:r>
            <w:r w:rsidRPr="6BBECB49" w:rsidR="00F826B4">
              <w:rPr>
                <w:rFonts w:eastAsia="" w:eastAsiaTheme="minorEastAsia"/>
                <w:b w:val="1"/>
                <w:bCs w:val="1"/>
              </w:rPr>
              <w:t xml:space="preserve">: </w:t>
            </w:r>
            <w:r w:rsidRPr="6BBECB49" w:rsidR="086268A2">
              <w:rPr>
                <w:rFonts w:eastAsia="" w:eastAsiaTheme="minorEastAsia"/>
                <w:b w:val="1"/>
                <w:bCs w:val="1"/>
              </w:rPr>
              <w:t>Digitaal opslagsysteem</w:t>
            </w:r>
          </w:p>
          <w:p w:rsidR="00F826B4" w:rsidP="0014328B" w:rsidRDefault="00F826B4" w14:paraId="1AEE1B4A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</w:p>
          <w:p w:rsidR="00F826B4" w:rsidP="0014328B" w:rsidRDefault="00F826B4" w14:paraId="3B999949" w14:textId="59862B3D">
            <w:pPr>
              <w:spacing w:line="276" w:lineRule="auto"/>
              <w:rPr>
                <w:rFonts w:eastAsiaTheme="minorEastAsia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Toon met 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één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referentie aan dat u aantoonbare ervaring heeft met geregistreerde opslag en daarbij beschikt over een actueel digitaal opslagsysteem met online raadpleging. Vanuit dit opslagsysteem kan opdrachtgever bestellingen plaatsen voor haar locaties.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  <w:p w:rsidR="00F826B4" w:rsidP="0014328B" w:rsidRDefault="00F826B4" w14:paraId="0E9A503A" w14:textId="77777777">
            <w:pPr>
              <w:spacing w:line="276" w:lineRule="auto"/>
              <w:rPr>
                <w:rFonts w:eastAsiaTheme="minorEastAsia"/>
              </w:rPr>
            </w:pPr>
          </w:p>
        </w:tc>
      </w:tr>
      <w:tr w:rsidR="00F826B4" w:rsidTr="6BBECB49" w14:paraId="42CD7908" w14:textId="77777777">
        <w:tc>
          <w:tcPr>
            <w:tcW w:w="8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3384CA32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084DAF71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NAW-gegevens referentieproject</w:t>
            </w:r>
          </w:p>
        </w:tc>
        <w:tc>
          <w:tcPr>
            <w:tcW w:w="29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27503C4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referentieorganisatie</w:t>
            </w:r>
          </w:p>
        </w:tc>
        <w:tc>
          <w:tcPr>
            <w:tcW w:w="26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C250213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1A0C0590" w14:textId="77777777">
        <w:tc>
          <w:tcPr>
            <w:tcW w:w="810" w:type="dxa"/>
            <w:vMerge/>
            <w:tcMar/>
            <w:vAlign w:val="center"/>
          </w:tcPr>
          <w:p w:rsidR="00F826B4" w:rsidP="0014328B" w:rsidRDefault="00F826B4" w14:paraId="5FA8F17C" w14:textId="77777777"/>
        </w:tc>
        <w:tc>
          <w:tcPr>
            <w:tcW w:w="2700" w:type="dxa"/>
            <w:vMerge/>
            <w:tcMar/>
            <w:vAlign w:val="center"/>
          </w:tcPr>
          <w:p w:rsidR="00F826B4" w:rsidP="0014328B" w:rsidRDefault="00F826B4" w14:paraId="6F450A1F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6A22C91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contactpersoon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5694805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40D243C6" w14:textId="77777777">
        <w:tc>
          <w:tcPr>
            <w:tcW w:w="810" w:type="dxa"/>
            <w:vMerge/>
            <w:tcMar/>
            <w:vAlign w:val="center"/>
          </w:tcPr>
          <w:p w:rsidR="00F826B4" w:rsidP="0014328B" w:rsidRDefault="00F826B4" w14:paraId="5A3E2021" w14:textId="77777777"/>
        </w:tc>
        <w:tc>
          <w:tcPr>
            <w:tcW w:w="2700" w:type="dxa"/>
            <w:vMerge/>
            <w:tcMar/>
            <w:vAlign w:val="center"/>
          </w:tcPr>
          <w:p w:rsidR="00F826B4" w:rsidP="0014328B" w:rsidRDefault="00F826B4" w14:paraId="1C638262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308DAEC3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Telefoonnummer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6763B6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797AA5E5" w14:textId="77777777">
        <w:tc>
          <w:tcPr>
            <w:tcW w:w="810" w:type="dxa"/>
            <w:vMerge/>
            <w:tcMar/>
            <w:vAlign w:val="center"/>
          </w:tcPr>
          <w:p w:rsidR="00F826B4" w:rsidP="0014328B" w:rsidRDefault="00F826B4" w14:paraId="5D7EDCD8" w14:textId="77777777"/>
        </w:tc>
        <w:tc>
          <w:tcPr>
            <w:tcW w:w="2700" w:type="dxa"/>
            <w:vMerge/>
            <w:tcMar/>
            <w:vAlign w:val="center"/>
          </w:tcPr>
          <w:p w:rsidR="00F826B4" w:rsidP="0014328B" w:rsidRDefault="00F826B4" w14:paraId="66EB231B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65AEBE70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E-mailadres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7BCCC3A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2ACA9F70" w14:textId="77777777">
        <w:tc>
          <w:tcPr>
            <w:tcW w:w="810" w:type="dxa"/>
            <w:vMerge/>
            <w:tcMar/>
            <w:vAlign w:val="center"/>
          </w:tcPr>
          <w:p w:rsidR="00F826B4" w:rsidP="0014328B" w:rsidRDefault="00F826B4" w14:paraId="713B464A" w14:textId="77777777"/>
        </w:tc>
        <w:tc>
          <w:tcPr>
            <w:tcW w:w="2700" w:type="dxa"/>
            <w:vMerge/>
            <w:tcMar/>
            <w:vAlign w:val="center"/>
          </w:tcPr>
          <w:p w:rsidR="00F826B4" w:rsidP="0014328B" w:rsidRDefault="00F826B4" w14:paraId="0A0467B8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660BA16F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en korte omschrijving van het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673D03E0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76A2D36E" w14:textId="77777777"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3A535737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2A45B66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Omzet van het project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F73EDC1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Omzet van het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2D74D883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2F5972FC" w14:textId="77777777">
        <w:tc>
          <w:tcPr>
            <w:tcW w:w="8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02B08368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8ADEC2C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Looptijd project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534A2C95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 aanvang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5F9D447E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54CF5824" w14:textId="77777777">
        <w:tc>
          <w:tcPr>
            <w:tcW w:w="810" w:type="dxa"/>
            <w:vMerge/>
            <w:tcMar/>
            <w:vAlign w:val="center"/>
          </w:tcPr>
          <w:p w:rsidR="00F826B4" w:rsidP="0014328B" w:rsidRDefault="00F826B4" w14:paraId="159D05E4" w14:textId="77777777"/>
        </w:tc>
        <w:tc>
          <w:tcPr>
            <w:tcW w:w="2700" w:type="dxa"/>
            <w:vMerge/>
            <w:tcMar/>
            <w:vAlign w:val="center"/>
          </w:tcPr>
          <w:p w:rsidR="00F826B4" w:rsidP="0014328B" w:rsidRDefault="00F826B4" w14:paraId="43F7B539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10F02AC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 afronding project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68A6747A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806B4" w:rsidTr="6BBECB49" w14:paraId="1182BE83" w14:textId="77777777">
        <w:tc>
          <w:tcPr>
            <w:tcW w:w="8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9806B4" w:rsidP="009806B4" w:rsidRDefault="009806B4" w14:paraId="31754588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bookmarkStart w:name="_GoBack" w:colFirst="1" w:colLast="2" w:id="0"/>
            <w:r w:rsidRPr="4928993A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9806B4" w:rsidP="009806B4" w:rsidRDefault="009806B4" w14:paraId="7AF92DD2" w14:textId="310D8090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 xml:space="preserve">Eventuele </w:t>
            </w:r>
            <w:proofErr w:type="spellStart"/>
            <w:r w:rsidRPr="00EC40F3">
              <w:rPr>
                <w:rFonts w:cs="Arial"/>
              </w:rPr>
              <w:t>onderaanneming</w:t>
            </w:r>
            <w:proofErr w:type="spellEnd"/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9806B4" w:rsidP="009806B4" w:rsidRDefault="009806B4" w14:paraId="445FD311" w14:textId="0C1695F5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>Naam onderaannemers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9806B4" w:rsidP="009806B4" w:rsidRDefault="009806B4" w14:paraId="2B30FDB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9806B4" w:rsidTr="6BBECB49" w14:paraId="1CBB6E21" w14:textId="77777777">
        <w:tc>
          <w:tcPr>
            <w:tcW w:w="810" w:type="dxa"/>
            <w:vMerge/>
            <w:tcMar/>
            <w:vAlign w:val="center"/>
          </w:tcPr>
          <w:p w:rsidR="009806B4" w:rsidP="009806B4" w:rsidRDefault="009806B4" w14:paraId="5FD35751" w14:textId="77777777"/>
        </w:tc>
        <w:tc>
          <w:tcPr>
            <w:tcW w:w="2700" w:type="dxa"/>
            <w:vMerge/>
            <w:tcMar/>
          </w:tcPr>
          <w:p w:rsidR="009806B4" w:rsidP="009806B4" w:rsidRDefault="009806B4" w14:paraId="49C9B350" w14:textId="77777777"/>
        </w:tc>
        <w:tc>
          <w:tcPr>
            <w:tcW w:w="29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="009806B4" w:rsidP="009806B4" w:rsidRDefault="009806B4" w14:paraId="59F0EBB0" w14:textId="289BA790">
            <w:pPr>
              <w:spacing w:line="276" w:lineRule="auto"/>
              <w:rPr>
                <w:rFonts w:eastAsiaTheme="minorEastAsia"/>
              </w:rPr>
            </w:pPr>
            <w:r w:rsidRPr="00EC40F3">
              <w:rPr>
                <w:rFonts w:cs="Arial"/>
              </w:rPr>
              <w:t>Adres onderaannemer(s)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9806B4" w:rsidP="009806B4" w:rsidRDefault="009806B4" w14:paraId="0A8EA0CC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bookmarkEnd w:id="0"/>
      <w:tr w:rsidR="00F826B4" w:rsidTr="6BBECB49" w14:paraId="74F0F434" w14:textId="77777777">
        <w:tc>
          <w:tcPr>
            <w:tcW w:w="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5D7CAE6B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6BBECB49" w:rsidRDefault="00F826B4" w14:paraId="133C3530" w14:textId="1BFDFB2D">
            <w:pPr>
              <w:spacing w:line="276" w:lineRule="auto"/>
              <w:rPr>
                <w:rFonts w:eastAsia="" w:eastAsiaTheme="minorEastAsia"/>
              </w:rPr>
            </w:pPr>
            <w:r w:rsidRPr="6BBECB49" w:rsidR="538A7E6A">
              <w:rPr>
                <w:rFonts w:eastAsia="" w:eastAsiaTheme="minorEastAsia"/>
              </w:rPr>
              <w:t>Er was bij het referentieproject sprake van</w:t>
            </w:r>
            <w:r w:rsidRPr="6BBECB49" w:rsidR="00F826B4">
              <w:rPr>
                <w:rFonts w:eastAsia="" w:eastAsiaTheme="minorEastAsia"/>
              </w:rPr>
              <w:t xml:space="preserve"> geregistreerde opslag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07D11EA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Ja/Nee (Aangeven wat van toepassing is en hiernaast toelichten)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7C918039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0A274A57" w14:textId="77777777"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5AD56580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8F6A93" w14:paraId="47A3CE05" w14:textId="24950C6B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Er was bij het referentieproject sprake van</w:t>
            </w:r>
            <w:r>
              <w:rPr>
                <w:rFonts w:eastAsiaTheme="minorEastAsia"/>
              </w:rPr>
              <w:t xml:space="preserve"> </w:t>
            </w:r>
            <w:r w:rsidR="00F826B4">
              <w:rPr>
                <w:rFonts w:eastAsiaTheme="minorEastAsia"/>
              </w:rPr>
              <w:t>een digitaal opslagsysteem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72236C95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Ja/Nee (Aangeven wat van toepassing is en hiernaast toelichten). 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54097701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</w:tc>
      </w:tr>
      <w:tr w:rsidR="00F826B4" w:rsidTr="6BBECB49" w14:paraId="50E4FAFD" w14:textId="77777777"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205BB171" w14:textId="77777777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4928993A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8F6A93" w14:paraId="78B2FA9D" w14:textId="38AB8421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Het digitaal opslagsysteem was online te raadplegen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05454C9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Ja/Nee (Aangeven wat van toepassing is en hiernaast toelichten). 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E9780D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    </w:t>
            </w:r>
          </w:p>
          <w:p w:rsidR="00F826B4" w:rsidP="0014328B" w:rsidRDefault="00F826B4" w14:paraId="25367EFD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36B2834E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7964278A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124DE208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</w:tc>
      </w:tr>
      <w:tr w:rsidR="00F826B4" w:rsidTr="6BBECB49" w14:paraId="42F40442" w14:textId="77777777"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Pr="4928993A" w:rsidR="00F826B4" w:rsidP="0014328B" w:rsidRDefault="00F826B4" w14:paraId="25EF6109" w14:textId="26542920">
            <w:pPr>
              <w:spacing w:line="276" w:lineRule="auto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8F6A93" w14:paraId="6B6A5B80" w14:textId="2676C130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="00F826B4">
              <w:rPr>
                <w:rFonts w:eastAsiaTheme="minorEastAsia"/>
              </w:rPr>
              <w:t>anuit dit digitaal opslagsysteem</w:t>
            </w:r>
            <w:r>
              <w:rPr>
                <w:rFonts w:eastAsiaTheme="minorEastAsia"/>
              </w:rPr>
              <w:t xml:space="preserve"> kon</w:t>
            </w:r>
            <w:r w:rsidR="00F826B4">
              <w:rPr>
                <w:rFonts w:eastAsiaTheme="minorEastAsia"/>
              </w:rPr>
              <w:t xml:space="preserve"> de opdrachtgever bestellingen plaatsen voor haar locaties</w:t>
            </w:r>
          </w:p>
        </w:tc>
        <w:tc>
          <w:tcPr>
            <w:tcW w:w="29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Pr="4928993A" w:rsidR="00F826B4" w:rsidP="0014328B" w:rsidRDefault="00F826B4" w14:paraId="6A453768" w14:textId="4A9A025F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Ja/Nee (Aangeven wat van toepassing is en hiernaast toelichten).</w:t>
            </w:r>
          </w:p>
        </w:tc>
        <w:tc>
          <w:tcPr>
            <w:tcW w:w="2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Pr="4928993A" w:rsidR="00F826B4" w:rsidP="0014328B" w:rsidRDefault="00F826B4" w14:paraId="7C6B7EFF" w14:textId="77777777">
            <w:pPr>
              <w:spacing w:line="276" w:lineRule="auto"/>
              <w:rPr>
                <w:rFonts w:eastAsiaTheme="minorEastAsia"/>
              </w:rPr>
            </w:pPr>
          </w:p>
        </w:tc>
      </w:tr>
      <w:tr w:rsidR="00F826B4" w:rsidTr="6BBECB49" w14:paraId="5E775A02" w14:textId="77777777">
        <w:trPr>
          <w:trHeight w:val="75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7B7D8A95" w14:textId="5EBDFBA7">
            <w:pPr>
              <w:spacing w:line="276" w:lineRule="auto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2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1A3A6BB2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Werkzaamheden project</w:t>
            </w:r>
          </w:p>
        </w:tc>
        <w:tc>
          <w:tcPr>
            <w:tcW w:w="5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4E423EFD" w14:textId="1159CE7B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Beschrijving van de werkzaamheden </w:t>
            </w:r>
          </w:p>
        </w:tc>
      </w:tr>
      <w:tr w:rsidR="00F826B4" w:rsidTr="6BBECB49" w14:paraId="4810BE67" w14:textId="77777777">
        <w:trPr>
          <w:trHeight w:val="885"/>
        </w:trPr>
        <w:tc>
          <w:tcPr>
            <w:tcW w:w="907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00F826B4" w:rsidP="0014328B" w:rsidRDefault="00F826B4" w14:paraId="23C4E05C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52DFF6E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750FA859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74BA538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2B22F274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76BC1D96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29C7EE57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760F5A57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4609BA89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7E45E837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5AEA8D00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73301F20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1826FE92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2B00E8E7" w14:textId="6906A5A0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3F0CDCD4" w14:textId="6B80902C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3E27DC0C" w14:textId="1A31A023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7CD92824" w14:textId="31E5ED95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5CD83462" w14:textId="6D5E89D6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5EDAC8B5" w14:textId="0A52AC3D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20A64387" w14:textId="257961B2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3CA5A05D" w14:textId="3905DA31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30904B70" w14:textId="2AAAE606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794741F4" w14:textId="3DBA1C4F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27DCE77B" w14:textId="60A918EC">
            <w:pPr>
              <w:spacing w:line="276" w:lineRule="auto"/>
              <w:rPr>
                <w:rFonts w:eastAsiaTheme="minorEastAsia"/>
              </w:rPr>
            </w:pPr>
          </w:p>
          <w:p w:rsidR="00700314" w:rsidP="0014328B" w:rsidRDefault="00700314" w14:paraId="522DFB43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5CF3B2CB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0C1EFD86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1BF0C71D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7F13574F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24095F3F" w14:textId="34DE201C">
            <w:pPr>
              <w:spacing w:line="276" w:lineRule="auto"/>
              <w:rPr>
                <w:rFonts w:eastAsiaTheme="minorEastAsia"/>
              </w:rPr>
            </w:pPr>
          </w:p>
          <w:p w:rsidR="008F6A93" w:rsidP="0014328B" w:rsidRDefault="008F6A93" w14:paraId="4882AB90" w14:textId="57FC8189">
            <w:pPr>
              <w:spacing w:line="276" w:lineRule="auto"/>
              <w:rPr>
                <w:rFonts w:eastAsiaTheme="minorEastAsia"/>
              </w:rPr>
            </w:pPr>
          </w:p>
          <w:p w:rsidR="008F6A93" w:rsidP="0014328B" w:rsidRDefault="008F6A93" w14:paraId="0D0256E4" w14:textId="2DCC0E72">
            <w:pPr>
              <w:spacing w:line="276" w:lineRule="auto"/>
              <w:rPr>
                <w:rFonts w:eastAsiaTheme="minorEastAsia"/>
              </w:rPr>
            </w:pPr>
          </w:p>
          <w:p w:rsidR="008F6A93" w:rsidP="0014328B" w:rsidRDefault="008F6A93" w14:paraId="0852E5F0" w14:textId="77777777">
            <w:pPr>
              <w:spacing w:line="276" w:lineRule="auto"/>
              <w:rPr>
                <w:rFonts w:eastAsiaTheme="minorEastAsia"/>
              </w:rPr>
            </w:pPr>
          </w:p>
          <w:p w:rsidR="00F826B4" w:rsidP="0014328B" w:rsidRDefault="00F826B4" w14:paraId="1697BCF2" w14:textId="77777777">
            <w:pPr>
              <w:spacing w:line="276" w:lineRule="auto"/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 xml:space="preserve"> </w:t>
            </w:r>
          </w:p>
          <w:p w:rsidR="00F826B4" w:rsidP="0014328B" w:rsidRDefault="00F826B4" w14:paraId="56384736" w14:textId="77777777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F826B4" w:rsidRDefault="00F826B4" w14:paraId="4C91C061" w14:textId="77777777"/>
    <w:tbl>
      <w:tblPr>
        <w:tblStyle w:val="Tabelraster"/>
        <w:tblW w:w="9062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510"/>
      </w:tblGrid>
      <w:tr w:rsidR="009F4349" w:rsidTr="00F826B4" w14:paraId="7CBB7767" w14:textId="77777777">
        <w:trPr>
          <w:trHeight w:val="567"/>
        </w:trPr>
        <w:tc>
          <w:tcPr>
            <w:tcW w:w="2552" w:type="dxa"/>
          </w:tcPr>
          <w:p w:rsidR="009F4349" w:rsidP="0014328B" w:rsidRDefault="009F4349" w14:paraId="3649F0DC" w14:textId="73DB56CB">
            <w:pPr>
              <w:rPr>
                <w:rFonts w:eastAsiaTheme="minorEastAsia"/>
              </w:rPr>
            </w:pPr>
          </w:p>
          <w:p w:rsidR="009F4349" w:rsidP="0014328B" w:rsidRDefault="009F4349" w14:paraId="4DAA0A61" w14:textId="77777777">
            <w:pPr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Bedrijfsnaam Inschrijver</w:t>
            </w:r>
          </w:p>
        </w:tc>
        <w:tc>
          <w:tcPr>
            <w:tcW w:w="6510" w:type="dxa"/>
            <w:tcBorders>
              <w:bottom w:val="dashed" w:color="auto" w:sz="4" w:space="0"/>
            </w:tcBorders>
          </w:tcPr>
          <w:p w:rsidR="009F4349" w:rsidP="0014328B" w:rsidRDefault="009F4349" w14:paraId="0F5CF8A4" w14:textId="77777777">
            <w:pPr>
              <w:rPr>
                <w:rFonts w:eastAsiaTheme="minorEastAsia"/>
              </w:rPr>
            </w:pPr>
          </w:p>
        </w:tc>
      </w:tr>
      <w:tr w:rsidR="009F4349" w:rsidTr="00F826B4" w14:paraId="69C35FF1" w14:textId="77777777">
        <w:trPr>
          <w:trHeight w:val="567"/>
        </w:trPr>
        <w:tc>
          <w:tcPr>
            <w:tcW w:w="2552" w:type="dxa"/>
          </w:tcPr>
          <w:p w:rsidR="009F4349" w:rsidP="0014328B" w:rsidRDefault="009F4349" w14:paraId="3EE0A3BA" w14:textId="77777777">
            <w:pPr>
              <w:rPr>
                <w:rFonts w:eastAsiaTheme="minorEastAsia"/>
              </w:rPr>
            </w:pPr>
          </w:p>
          <w:p w:rsidR="009F4349" w:rsidP="0014328B" w:rsidRDefault="009F4349" w14:paraId="4AF5F368" w14:textId="77777777">
            <w:pPr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Datum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9F4349" w:rsidP="0014328B" w:rsidRDefault="009F4349" w14:paraId="5887B8A4" w14:textId="77777777">
            <w:pPr>
              <w:rPr>
                <w:rFonts w:eastAsiaTheme="minorEastAsia"/>
              </w:rPr>
            </w:pPr>
          </w:p>
        </w:tc>
      </w:tr>
      <w:tr w:rsidR="009F4349" w:rsidTr="00F826B4" w14:paraId="1EF7D8AE" w14:textId="77777777">
        <w:trPr>
          <w:trHeight w:val="567"/>
        </w:trPr>
        <w:tc>
          <w:tcPr>
            <w:tcW w:w="2552" w:type="dxa"/>
          </w:tcPr>
          <w:p w:rsidR="009F4349" w:rsidP="0014328B" w:rsidRDefault="009F4349" w14:paraId="07447DC4" w14:textId="77777777">
            <w:pPr>
              <w:rPr>
                <w:rFonts w:eastAsiaTheme="minorEastAsia"/>
              </w:rPr>
            </w:pPr>
          </w:p>
          <w:p w:rsidR="009F4349" w:rsidP="0014328B" w:rsidRDefault="009F4349" w14:paraId="69997A2E" w14:textId="77777777">
            <w:pPr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Naam ondertekenaar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9F4349" w:rsidP="0014328B" w:rsidRDefault="009F4349" w14:paraId="3FF11678" w14:textId="77777777">
            <w:pPr>
              <w:rPr>
                <w:rFonts w:eastAsiaTheme="minorEastAsia"/>
              </w:rPr>
            </w:pPr>
          </w:p>
        </w:tc>
      </w:tr>
      <w:tr w:rsidR="009F4349" w:rsidTr="00F826B4" w14:paraId="7C147925" w14:textId="77777777">
        <w:trPr>
          <w:trHeight w:val="567"/>
        </w:trPr>
        <w:tc>
          <w:tcPr>
            <w:tcW w:w="2552" w:type="dxa"/>
          </w:tcPr>
          <w:p w:rsidR="009F4349" w:rsidP="0014328B" w:rsidRDefault="009F4349" w14:paraId="254051F2" w14:textId="77777777">
            <w:pPr>
              <w:rPr>
                <w:rFonts w:eastAsiaTheme="minorEastAsia"/>
              </w:rPr>
            </w:pPr>
          </w:p>
          <w:p w:rsidR="009F4349" w:rsidP="0014328B" w:rsidRDefault="009F4349" w14:paraId="2F947660" w14:textId="77777777">
            <w:pPr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Functie ondertekenaar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9F4349" w:rsidP="0014328B" w:rsidRDefault="009F4349" w14:paraId="6D8E02F6" w14:textId="77777777">
            <w:pPr>
              <w:rPr>
                <w:rFonts w:eastAsiaTheme="minorEastAsia"/>
              </w:rPr>
            </w:pPr>
          </w:p>
        </w:tc>
      </w:tr>
      <w:tr w:rsidR="009F4349" w:rsidTr="00F826B4" w14:paraId="4DF770A7" w14:textId="77777777">
        <w:trPr>
          <w:trHeight w:val="567"/>
        </w:trPr>
        <w:tc>
          <w:tcPr>
            <w:tcW w:w="2552" w:type="dxa"/>
          </w:tcPr>
          <w:p w:rsidR="009F4349" w:rsidP="0014328B" w:rsidRDefault="009F4349" w14:paraId="3878824B" w14:textId="77777777">
            <w:pPr>
              <w:rPr>
                <w:rFonts w:eastAsiaTheme="minorEastAsia"/>
              </w:rPr>
            </w:pPr>
          </w:p>
          <w:p w:rsidR="009F4349" w:rsidP="0014328B" w:rsidRDefault="009F4349" w14:paraId="022B48D9" w14:textId="77777777">
            <w:pPr>
              <w:rPr>
                <w:rFonts w:eastAsiaTheme="minorEastAsia"/>
              </w:rPr>
            </w:pPr>
          </w:p>
          <w:p w:rsidR="009F4349" w:rsidP="0014328B" w:rsidRDefault="009F4349" w14:paraId="519658E4" w14:textId="77777777">
            <w:pPr>
              <w:rPr>
                <w:rFonts w:eastAsiaTheme="minorEastAsia"/>
              </w:rPr>
            </w:pPr>
          </w:p>
          <w:p w:rsidR="009F4349" w:rsidP="0014328B" w:rsidRDefault="009F4349" w14:paraId="0FDCF52E" w14:textId="77777777">
            <w:pPr>
              <w:rPr>
                <w:rFonts w:eastAsiaTheme="minorEastAsia"/>
              </w:rPr>
            </w:pPr>
          </w:p>
          <w:p w:rsidR="009F4349" w:rsidP="0014328B" w:rsidRDefault="009F4349" w14:paraId="2AB6A1BB" w14:textId="77777777">
            <w:pPr>
              <w:rPr>
                <w:rFonts w:eastAsiaTheme="minorEastAsia"/>
              </w:rPr>
            </w:pPr>
          </w:p>
          <w:p w:rsidR="009F4349" w:rsidP="0014328B" w:rsidRDefault="009F4349" w14:paraId="3B67495E" w14:textId="77777777">
            <w:pPr>
              <w:rPr>
                <w:rFonts w:eastAsiaTheme="minorEastAsia"/>
              </w:rPr>
            </w:pPr>
            <w:r w:rsidRPr="4928993A">
              <w:rPr>
                <w:rFonts w:eastAsiaTheme="minorEastAsia"/>
              </w:rPr>
              <w:t>Handtekening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9F4349" w:rsidP="0014328B" w:rsidRDefault="009F4349" w14:paraId="04766B1A" w14:textId="77777777">
            <w:pPr>
              <w:tabs>
                <w:tab w:val="left" w:pos="2040"/>
              </w:tabs>
              <w:rPr>
                <w:rFonts w:eastAsiaTheme="minorEastAsia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:rsidR="009F4349" w:rsidRDefault="009F4349" w14:paraId="6BD0DB71" w14:textId="5B890DD6">
      <w:pPr>
        <w:rPr>
          <w:b/>
          <w:bCs/>
        </w:rPr>
      </w:pPr>
      <w:r>
        <w:rPr>
          <w:b/>
          <w:bCs/>
        </w:rPr>
        <w:br w:type="page"/>
      </w:r>
    </w:p>
    <w:p w:rsidRPr="00F113C1" w:rsidR="009F4349" w:rsidP="1278AB23" w:rsidRDefault="009F4349" w14:paraId="33E4A8C7" w14:textId="77777777">
      <w:pPr>
        <w:rPr>
          <w:b/>
          <w:bCs/>
        </w:rPr>
      </w:pPr>
    </w:p>
    <w:p w:rsidRPr="002B3F92" w:rsidR="00A64C43" w:rsidP="4928993A" w:rsidRDefault="00A64C43" w14:paraId="3B796FEF" w14:textId="77777777">
      <w:pPr>
        <w:ind w:firstLine="708"/>
        <w:rPr>
          <w:rFonts w:eastAsiaTheme="minorEastAsia"/>
        </w:rPr>
      </w:pPr>
    </w:p>
    <w:sectPr w:rsidRPr="002B3F92" w:rsidR="00A64C43" w:rsidSect="006C199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BD0" w:rsidP="009F68FB" w:rsidRDefault="00D31BD0" w14:paraId="1D28ED50" w14:textId="77777777">
      <w:pPr>
        <w:spacing w:after="0" w:line="240" w:lineRule="auto"/>
      </w:pPr>
      <w:r>
        <w:separator/>
      </w:r>
    </w:p>
  </w:endnote>
  <w:endnote w:type="continuationSeparator" w:id="0">
    <w:p w:rsidR="00D31BD0" w:rsidP="009F68FB" w:rsidRDefault="00D31BD0" w14:paraId="105F564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2679238"/>
      <w:docPartObj>
        <w:docPartGallery w:val="Page Numbers (Bottom of Page)"/>
        <w:docPartUnique/>
      </w:docPartObj>
    </w:sdtPr>
    <w:sdtEndPr/>
    <w:sdtContent>
      <w:p w:rsidR="00FD12CC" w:rsidRDefault="00FD12CC" w14:paraId="010891F3" w14:textId="13F863BB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:rsidR="00FD12CC" w:rsidRDefault="00FD12CC" w14:paraId="3071C3F7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BD0" w:rsidP="009F68FB" w:rsidRDefault="00D31BD0" w14:paraId="2049BFC9" w14:textId="77777777">
      <w:pPr>
        <w:spacing w:after="0" w:line="240" w:lineRule="auto"/>
      </w:pPr>
      <w:r>
        <w:separator/>
      </w:r>
    </w:p>
  </w:footnote>
  <w:footnote w:type="continuationSeparator" w:id="0">
    <w:p w:rsidR="00D31BD0" w:rsidP="009F68FB" w:rsidRDefault="00D31BD0" w14:paraId="24537D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E93DBB" w:rsidRDefault="00701C4F" w14:paraId="691F786D" w14:textId="5EBDA048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Rechte verbindingslijn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6.35pt,29.4pt" to="503.5pt,31.45pt" w14:anchorId="330B1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0D92475"/>
    <w:multiLevelType w:val="hybridMultilevel"/>
    <w:tmpl w:val="BD4E1482"/>
    <w:lvl w:ilvl="0" w:tplc="25D4A712">
      <w:start w:val="1"/>
      <w:numFmt w:val="decimal"/>
      <w:lvlText w:val="%1."/>
      <w:lvlJc w:val="left"/>
      <w:pPr>
        <w:ind w:left="720" w:hanging="360"/>
      </w:pPr>
    </w:lvl>
    <w:lvl w:ilvl="1" w:tplc="0B24BBDA">
      <w:start w:val="1"/>
      <w:numFmt w:val="lowerLetter"/>
      <w:lvlText w:val="%2."/>
      <w:lvlJc w:val="left"/>
      <w:pPr>
        <w:ind w:left="1440" w:hanging="360"/>
      </w:pPr>
    </w:lvl>
    <w:lvl w:ilvl="2" w:tplc="1F64958E">
      <w:start w:val="1"/>
      <w:numFmt w:val="lowerRoman"/>
      <w:lvlText w:val="%3."/>
      <w:lvlJc w:val="right"/>
      <w:pPr>
        <w:ind w:left="2160" w:hanging="180"/>
      </w:pPr>
    </w:lvl>
    <w:lvl w:ilvl="3" w:tplc="D1961482">
      <w:start w:val="1"/>
      <w:numFmt w:val="decimal"/>
      <w:lvlText w:val="%4."/>
      <w:lvlJc w:val="left"/>
      <w:pPr>
        <w:ind w:left="2880" w:hanging="360"/>
      </w:pPr>
    </w:lvl>
    <w:lvl w:ilvl="4" w:tplc="21B2FBC4">
      <w:start w:val="1"/>
      <w:numFmt w:val="lowerLetter"/>
      <w:lvlText w:val="%5."/>
      <w:lvlJc w:val="left"/>
      <w:pPr>
        <w:ind w:left="3600" w:hanging="360"/>
      </w:pPr>
    </w:lvl>
    <w:lvl w:ilvl="5" w:tplc="2876817E">
      <w:start w:val="1"/>
      <w:numFmt w:val="lowerRoman"/>
      <w:lvlText w:val="%6."/>
      <w:lvlJc w:val="right"/>
      <w:pPr>
        <w:ind w:left="4320" w:hanging="180"/>
      </w:pPr>
    </w:lvl>
    <w:lvl w:ilvl="6" w:tplc="39443950">
      <w:start w:val="1"/>
      <w:numFmt w:val="decimal"/>
      <w:lvlText w:val="%7."/>
      <w:lvlJc w:val="left"/>
      <w:pPr>
        <w:ind w:left="5040" w:hanging="360"/>
      </w:pPr>
    </w:lvl>
    <w:lvl w:ilvl="7" w:tplc="1EB68C86">
      <w:start w:val="1"/>
      <w:numFmt w:val="lowerLetter"/>
      <w:lvlText w:val="%8."/>
      <w:lvlJc w:val="left"/>
      <w:pPr>
        <w:ind w:left="5760" w:hanging="360"/>
      </w:pPr>
    </w:lvl>
    <w:lvl w:ilvl="8" w:tplc="57A277C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21834"/>
    <w:rsid w:val="00133BCA"/>
    <w:rsid w:val="00135E38"/>
    <w:rsid w:val="002332CA"/>
    <w:rsid w:val="00265D17"/>
    <w:rsid w:val="00295CC1"/>
    <w:rsid w:val="002B3F92"/>
    <w:rsid w:val="0030223A"/>
    <w:rsid w:val="00348ED2"/>
    <w:rsid w:val="00360B1E"/>
    <w:rsid w:val="003B4344"/>
    <w:rsid w:val="003E2DC8"/>
    <w:rsid w:val="004E2FAF"/>
    <w:rsid w:val="0052614E"/>
    <w:rsid w:val="00571078"/>
    <w:rsid w:val="00571C10"/>
    <w:rsid w:val="00572A6D"/>
    <w:rsid w:val="005957BE"/>
    <w:rsid w:val="005B25D5"/>
    <w:rsid w:val="005B77D7"/>
    <w:rsid w:val="00623211"/>
    <w:rsid w:val="00635217"/>
    <w:rsid w:val="0064622A"/>
    <w:rsid w:val="006570B8"/>
    <w:rsid w:val="006C0E5D"/>
    <w:rsid w:val="006C199A"/>
    <w:rsid w:val="006D4E39"/>
    <w:rsid w:val="006E47E5"/>
    <w:rsid w:val="006E7BFC"/>
    <w:rsid w:val="00700314"/>
    <w:rsid w:val="00700672"/>
    <w:rsid w:val="00701C4F"/>
    <w:rsid w:val="00761522"/>
    <w:rsid w:val="00795901"/>
    <w:rsid w:val="0086128D"/>
    <w:rsid w:val="008930DA"/>
    <w:rsid w:val="0089349D"/>
    <w:rsid w:val="008E12E4"/>
    <w:rsid w:val="008F6A93"/>
    <w:rsid w:val="009806B4"/>
    <w:rsid w:val="009B572B"/>
    <w:rsid w:val="009D5ABC"/>
    <w:rsid w:val="009F2215"/>
    <w:rsid w:val="009F4349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41AF4"/>
    <w:rsid w:val="00CC0811"/>
    <w:rsid w:val="00D31BD0"/>
    <w:rsid w:val="00D44ABD"/>
    <w:rsid w:val="00DC33F0"/>
    <w:rsid w:val="00E02BE4"/>
    <w:rsid w:val="00E101F7"/>
    <w:rsid w:val="00E363D6"/>
    <w:rsid w:val="00E93DBB"/>
    <w:rsid w:val="00E950F5"/>
    <w:rsid w:val="00EA2376"/>
    <w:rsid w:val="00EB24EA"/>
    <w:rsid w:val="00EF0BF3"/>
    <w:rsid w:val="00F113C1"/>
    <w:rsid w:val="00F27B6B"/>
    <w:rsid w:val="00F8020B"/>
    <w:rsid w:val="00F826B4"/>
    <w:rsid w:val="00FC5BFC"/>
    <w:rsid w:val="00FD12CC"/>
    <w:rsid w:val="00FD33D1"/>
    <w:rsid w:val="01031526"/>
    <w:rsid w:val="0233E0C9"/>
    <w:rsid w:val="02D648D4"/>
    <w:rsid w:val="02EF7131"/>
    <w:rsid w:val="04721935"/>
    <w:rsid w:val="047C114D"/>
    <w:rsid w:val="0637A2C1"/>
    <w:rsid w:val="06C23DA3"/>
    <w:rsid w:val="086268A2"/>
    <w:rsid w:val="09E173CB"/>
    <w:rsid w:val="0A27E774"/>
    <w:rsid w:val="0AF4E0DF"/>
    <w:rsid w:val="0B5B8AE2"/>
    <w:rsid w:val="0EAFCE12"/>
    <w:rsid w:val="1278AB23"/>
    <w:rsid w:val="12DA2E0B"/>
    <w:rsid w:val="1373611B"/>
    <w:rsid w:val="143CA01A"/>
    <w:rsid w:val="176E7510"/>
    <w:rsid w:val="176F3404"/>
    <w:rsid w:val="18FB5A08"/>
    <w:rsid w:val="1AFF6C09"/>
    <w:rsid w:val="1B4D30F0"/>
    <w:rsid w:val="1CBF178E"/>
    <w:rsid w:val="1DDCCCF4"/>
    <w:rsid w:val="1F8C3D65"/>
    <w:rsid w:val="231A6C76"/>
    <w:rsid w:val="287C05BF"/>
    <w:rsid w:val="2AFC6776"/>
    <w:rsid w:val="2B7ACBA0"/>
    <w:rsid w:val="2D4CB79D"/>
    <w:rsid w:val="2E6207BC"/>
    <w:rsid w:val="2F1EF125"/>
    <w:rsid w:val="2F35ECF2"/>
    <w:rsid w:val="3704E063"/>
    <w:rsid w:val="37E7311D"/>
    <w:rsid w:val="3DA21E94"/>
    <w:rsid w:val="3E2353EE"/>
    <w:rsid w:val="41E3C3A0"/>
    <w:rsid w:val="4396EF86"/>
    <w:rsid w:val="4594081C"/>
    <w:rsid w:val="46DEC5B9"/>
    <w:rsid w:val="47A5067C"/>
    <w:rsid w:val="4928993A"/>
    <w:rsid w:val="49C9AD7F"/>
    <w:rsid w:val="4A051BEF"/>
    <w:rsid w:val="4B4AC7B3"/>
    <w:rsid w:val="4C0349A0"/>
    <w:rsid w:val="4D844CF1"/>
    <w:rsid w:val="4DEA1BE6"/>
    <w:rsid w:val="538A7E6A"/>
    <w:rsid w:val="55B2196C"/>
    <w:rsid w:val="55C59F92"/>
    <w:rsid w:val="5602CCE5"/>
    <w:rsid w:val="56666D79"/>
    <w:rsid w:val="56F085A0"/>
    <w:rsid w:val="57FB8247"/>
    <w:rsid w:val="5839BF3A"/>
    <w:rsid w:val="587FB469"/>
    <w:rsid w:val="599E0E3B"/>
    <w:rsid w:val="59DAEEA4"/>
    <w:rsid w:val="5B35EA06"/>
    <w:rsid w:val="5C522D17"/>
    <w:rsid w:val="5D7A1FC2"/>
    <w:rsid w:val="5DDDE689"/>
    <w:rsid w:val="5F839B54"/>
    <w:rsid w:val="63CE83E5"/>
    <w:rsid w:val="640279FB"/>
    <w:rsid w:val="6684B982"/>
    <w:rsid w:val="6BBECB49"/>
    <w:rsid w:val="6E3C569A"/>
    <w:rsid w:val="6E7D8BFF"/>
    <w:rsid w:val="6EAF17A1"/>
    <w:rsid w:val="6F9A7CC7"/>
    <w:rsid w:val="7049BA12"/>
    <w:rsid w:val="70C1CE04"/>
    <w:rsid w:val="7175A243"/>
    <w:rsid w:val="73431239"/>
    <w:rsid w:val="73A5347B"/>
    <w:rsid w:val="757CE109"/>
    <w:rsid w:val="777C7CB0"/>
    <w:rsid w:val="78B47AF4"/>
    <w:rsid w:val="7B7A2E26"/>
    <w:rsid w:val="7C1AF2A9"/>
    <w:rsid w:val="7C46C7BA"/>
    <w:rsid w:val="7CC3F7AB"/>
    <w:rsid w:val="7E02D7B0"/>
    <w:rsid w:val="7EA8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Standaard" w:default="1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styleId="Kop1Char" w:customStyle="1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Standaardalinea-lettertype"/>
    <w:rsid w:val="00121834"/>
  </w:style>
  <w:style w:type="character" w:styleId="eop" w:customStyle="1">
    <w:name w:val="eop"/>
    <w:basedOn w:val="Standaardalinea-lettertype"/>
    <w:rsid w:val="00121834"/>
  </w:style>
  <w:style w:type="paragraph" w:styleId="paragraph" w:customStyle="1">
    <w:name w:val="paragraph"/>
    <w:basedOn w:val="Standaard"/>
    <w:rsid w:val="009F43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glossaryDocument" Target="/word/glossary/document.xml" Id="R1e3976133d2841a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1af71-0bdc-4a27-8c83-52c410d43287}"/>
      </w:docPartPr>
      <w:docPartBody>
        <w:p w14:paraId="3DD17891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B64727AAEA0418EDAF5B749A1F6DB" ma:contentTypeVersion="2" ma:contentTypeDescription="Een nieuw document maken." ma:contentTypeScope="" ma:versionID="c650d685531684de706a65ad3bd06289">
  <xsd:schema xmlns:xsd="http://www.w3.org/2001/XMLSchema" xmlns:xs="http://www.w3.org/2001/XMLSchema" xmlns:p="http://schemas.microsoft.com/office/2006/metadata/properties" xmlns:ns2="5b482c58-dcea-4f07-97df-41d75e496ca1" targetNamespace="http://schemas.microsoft.com/office/2006/metadata/properties" ma:root="true" ma:fieldsID="2b460f00e49ef0a7456ebe95f751dc04" ns2:_="">
    <xsd:import namespace="5b482c58-dcea-4f07-97df-41d75e496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82c58-dcea-4f07-97df-41d75e496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906FED-0017-4CFF-B455-1A03C85EA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482c58-dcea-4f07-97df-41d75e496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Zadkine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Lex Nederhand</dc:creator>
  <keywords/>
  <dc:description/>
  <lastModifiedBy>Maarten Schenkelaars</lastModifiedBy>
  <revision>15</revision>
  <lastPrinted>2018-02-28T08:31:00.0000000Z</lastPrinted>
  <dcterms:created xsi:type="dcterms:W3CDTF">2018-09-27T13:35:00.0000000Z</dcterms:created>
  <dcterms:modified xsi:type="dcterms:W3CDTF">2021-07-16T11:30:22.7074278Z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0x0101008ECB64727AAEA0418EDAF5B749A1F6DB</vt:lpwstr>
  </property>
</Properties>
</file>